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E5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Alla Responsabile prevenzione della corruzione</w:t>
      </w:r>
      <w:r w:rsidR="004B3EE2">
        <w:rPr>
          <w:rFonts w:ascii="Garamond" w:hAnsi="Garamond"/>
          <w:bCs/>
        </w:rPr>
        <w:t xml:space="preserve"> e trasparenza</w:t>
      </w:r>
      <w:r w:rsidR="000D5F7C" w:rsidRPr="006E5D17">
        <w:rPr>
          <w:rFonts w:ascii="Garamond" w:hAnsi="Garamond"/>
          <w:bCs/>
        </w:rPr>
        <w:t xml:space="preserve"> dell’ASP Città di Piacenza</w:t>
      </w:r>
    </w:p>
    <w:p w:rsidR="00E914B8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Dott.ssa Cristiana Bocchi</w:t>
      </w: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E914B8" w:rsidRPr="006E5D17" w:rsidRDefault="00E914B8" w:rsidP="00E914B8">
      <w:pPr>
        <w:jc w:val="both"/>
        <w:rPr>
          <w:rFonts w:ascii="Garamond" w:hAnsi="Garamond"/>
          <w:b/>
          <w:bCs/>
        </w:rPr>
      </w:pPr>
      <w:r w:rsidRPr="006E5D17">
        <w:rPr>
          <w:rFonts w:ascii="Garamond" w:hAnsi="Garamond"/>
          <w:b/>
          <w:bCs/>
        </w:rPr>
        <w:t xml:space="preserve">Oggetto: Contributo/osservazione per l’aggiornamento del Piano triennale di prevenzione della corruzione e per </w:t>
      </w:r>
      <w:r w:rsidR="006D3D35" w:rsidRPr="006E5D17">
        <w:rPr>
          <w:rFonts w:ascii="Garamond" w:hAnsi="Garamond"/>
          <w:b/>
          <w:bCs/>
        </w:rPr>
        <w:t xml:space="preserve">la </w:t>
      </w:r>
      <w:r w:rsidR="00BD3EE7">
        <w:rPr>
          <w:rFonts w:ascii="Garamond" w:hAnsi="Garamond"/>
          <w:b/>
          <w:bCs/>
        </w:rPr>
        <w:t xml:space="preserve">trasparenza per il triennio </w:t>
      </w:r>
      <w:r w:rsidR="00C157D9">
        <w:rPr>
          <w:rFonts w:ascii="Garamond" w:hAnsi="Garamond"/>
          <w:b/>
          <w:bCs/>
        </w:rPr>
        <w:t>2023</w:t>
      </w:r>
      <w:r w:rsidR="00F65083">
        <w:rPr>
          <w:rFonts w:ascii="Garamond" w:hAnsi="Garamond"/>
          <w:b/>
          <w:bCs/>
        </w:rPr>
        <w:t>-202</w:t>
      </w:r>
      <w:r w:rsidR="00C157D9">
        <w:rPr>
          <w:rFonts w:ascii="Garamond" w:hAnsi="Garamond"/>
          <w:b/>
          <w:bCs/>
        </w:rPr>
        <w:t>5</w:t>
      </w:r>
      <w:r w:rsidRPr="006E5D17">
        <w:rPr>
          <w:rFonts w:ascii="Garamond" w:hAnsi="Garamond"/>
          <w:b/>
          <w:bCs/>
        </w:rPr>
        <w:t xml:space="preserve"> dell’ASP  “Città di Piacenza” </w:t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Il/la sottoscritto/a_________________________________________________ nato/a a________________ il_____________ e residente a_______________________________ in qualità di______________________________________________________________________________________</w:t>
      </w:r>
    </w:p>
    <w:p w:rsidR="00834A29" w:rsidRDefault="00834A29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  <w:sz w:val="16"/>
        </w:rPr>
        <w:t>(specificare il ruolo di soggetto richiedente: es. cittadino, dipendente, organizzazione sindacale rappresentativa, organizzazione di categoria, associazione, organizzazione di volontariato, ecc.)</w:t>
      </w:r>
    </w:p>
    <w:p w:rsidR="00834A29" w:rsidRPr="00834A29" w:rsidRDefault="00834A29" w:rsidP="00834A29">
      <w:pPr>
        <w:jc w:val="center"/>
        <w:rPr>
          <w:rFonts w:ascii="Garamond" w:hAnsi="Garamond"/>
          <w:b/>
          <w:bCs/>
          <w:u w:val="single"/>
        </w:rPr>
      </w:pPr>
      <w:r w:rsidRPr="00834A29">
        <w:rPr>
          <w:rFonts w:ascii="Garamond" w:hAnsi="Garamond"/>
          <w:b/>
          <w:bCs/>
          <w:u w:val="single"/>
        </w:rPr>
        <w:t>Esaminato</w:t>
      </w:r>
    </w:p>
    <w:p w:rsidR="00834A29" w:rsidRPr="00834A29" w:rsidRDefault="00834A29" w:rsidP="00834A2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Pr="00834A29">
        <w:rPr>
          <w:rFonts w:ascii="Garamond" w:hAnsi="Garamond"/>
          <w:bCs/>
        </w:rPr>
        <w:t>il Piano triennale della Prevenzione della Corruzione e l’allegato Programma triennale della Trasparenza ed Integrità</w:t>
      </w:r>
      <w:r>
        <w:rPr>
          <w:rFonts w:ascii="Garamond" w:hAnsi="Garamond"/>
          <w:bCs/>
        </w:rPr>
        <w:t xml:space="preserve"> dell’ASP Città di Piacenza</w:t>
      </w:r>
      <w:r w:rsidRPr="00834A29">
        <w:rPr>
          <w:rFonts w:ascii="Garamond" w:hAnsi="Garamond"/>
          <w:bCs/>
        </w:rPr>
        <w:t xml:space="preserve"> attualmente in vigore</w:t>
      </w:r>
      <w:r>
        <w:rPr>
          <w:rFonts w:ascii="Garamond" w:hAnsi="Garamond"/>
          <w:bCs/>
        </w:rPr>
        <w:t>,</w:t>
      </w:r>
      <w:r w:rsidRPr="00834A29">
        <w:rPr>
          <w:rFonts w:ascii="Garamond" w:hAnsi="Garamond"/>
          <w:bCs/>
        </w:rPr>
        <w:t xml:space="preserve"> disponibili nella sezione del sito all’indirizzo:</w:t>
      </w:r>
      <w:r>
        <w:rPr>
          <w:rFonts w:ascii="Garamond" w:hAnsi="Garamond"/>
          <w:bCs/>
        </w:rPr>
        <w:t xml:space="preserve"> </w:t>
      </w:r>
      <w:hyperlink r:id="rId7" w:history="1">
        <w:r w:rsidR="00BD3EE7" w:rsidRPr="00B33D8C">
          <w:rPr>
            <w:rStyle w:val="Collegamentoipertestuale"/>
            <w:rFonts w:ascii="Garamond" w:hAnsi="Garamond"/>
            <w:bCs/>
          </w:rPr>
          <w:t>http://www.asp-piacenza.it/pagina.php?IDpag=333&amp;idbox=103&amp;idvocebox=396</w:t>
        </w:r>
      </w:hyperlink>
      <w:r w:rsidR="00BD3EE7">
        <w:rPr>
          <w:rFonts w:ascii="Garamond" w:hAnsi="Garamond"/>
          <w:bCs/>
        </w:rPr>
        <w:t xml:space="preserve"> , link diretto </w:t>
      </w:r>
      <w:hyperlink r:id="rId8" w:history="1">
        <w:r w:rsidR="00C157D9" w:rsidRPr="00C70915">
          <w:rPr>
            <w:rStyle w:val="Collegamentoipertestuale"/>
            <w:rFonts w:ascii="Garamond" w:hAnsi="Garamond"/>
            <w:bCs/>
          </w:rPr>
          <w:t>http://www.asp-piacenza.it/Allegati/Livelli/PTPCT%202022_20241651151635.pdf</w:t>
        </w:r>
      </w:hyperlink>
      <w:r w:rsidR="00C157D9">
        <w:rPr>
          <w:rFonts w:ascii="Garamond" w:hAnsi="Garamond"/>
          <w:bCs/>
        </w:rPr>
        <w:t xml:space="preserve"> </w:t>
      </w:r>
      <w:bookmarkStart w:id="0" w:name="_GoBack"/>
      <w:bookmarkEnd w:id="0"/>
    </w:p>
    <w:p w:rsidR="00E914B8" w:rsidRPr="006E5D17" w:rsidRDefault="00E914B8" w:rsidP="00E914B8">
      <w:pPr>
        <w:jc w:val="center"/>
        <w:rPr>
          <w:rFonts w:ascii="Garamond" w:hAnsi="Garamond"/>
          <w:b/>
          <w:bCs/>
          <w:u w:val="single"/>
        </w:rPr>
      </w:pPr>
      <w:r w:rsidRPr="006E5D17">
        <w:rPr>
          <w:rFonts w:ascii="Garamond" w:hAnsi="Garamond"/>
          <w:b/>
          <w:bCs/>
          <w:u w:val="single"/>
        </w:rPr>
        <w:t>Formula le seguenti proposte/osservazioni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  <w:t>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Informativa ai sensi del D.Lgs. 30/06/2003 n. 196 </w:t>
      </w:r>
      <w:r w:rsidR="00517137" w:rsidRPr="006E5D17">
        <w:rPr>
          <w:rFonts w:ascii="Garamond" w:hAnsi="Garamond"/>
          <w:bCs/>
          <w:i/>
          <w:sz w:val="18"/>
          <w:szCs w:val="18"/>
        </w:rPr>
        <w:t xml:space="preserve">e s.m.i. </w:t>
      </w:r>
      <w:r w:rsidRPr="006E5D17">
        <w:rPr>
          <w:rFonts w:ascii="Garamond" w:hAnsi="Garamond"/>
          <w:bCs/>
          <w:i/>
          <w:sz w:val="18"/>
          <w:szCs w:val="18"/>
        </w:rPr>
        <w:t>(Codice in materia di protezione dei dati personali)</w:t>
      </w:r>
      <w:r w:rsidR="00A727F5" w:rsidRPr="006E5D17">
        <w:rPr>
          <w:rFonts w:ascii="Garamond" w:hAnsi="Garamond"/>
          <w:bCs/>
          <w:i/>
          <w:sz w:val="18"/>
          <w:szCs w:val="18"/>
        </w:rPr>
        <w:t xml:space="preserve"> e del Reg. UE n. 2016/679 (GDPR) 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Si informa che: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Il trattamento dei dati raccolti sarà improntato ai principi di correttezza, liceità e trasparenza.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 dati forniti saranno utilizzati dall’Azienda Pubblica di Servizi alla persona (ASP) </w:t>
      </w:r>
      <w:r w:rsidR="00F97EB0" w:rsidRPr="006E5D17">
        <w:rPr>
          <w:rFonts w:ascii="Garamond" w:hAnsi="Garamond"/>
          <w:bCs/>
          <w:i/>
          <w:sz w:val="18"/>
          <w:szCs w:val="18"/>
        </w:rPr>
        <w:t>“</w:t>
      </w:r>
      <w:r w:rsidRPr="006E5D17">
        <w:rPr>
          <w:rFonts w:ascii="Garamond" w:hAnsi="Garamond"/>
          <w:bCs/>
          <w:i/>
          <w:sz w:val="18"/>
          <w:szCs w:val="18"/>
        </w:rPr>
        <w:t>Città di Piacenza</w:t>
      </w:r>
      <w:r w:rsidR="00F97EB0" w:rsidRPr="006E5D17">
        <w:rPr>
          <w:rFonts w:ascii="Garamond" w:hAnsi="Garamond"/>
          <w:bCs/>
          <w:i/>
          <w:sz w:val="18"/>
          <w:szCs w:val="18"/>
        </w:rPr>
        <w:t>”</w:t>
      </w:r>
      <w:r w:rsidRPr="006E5D17">
        <w:rPr>
          <w:rFonts w:ascii="Garamond" w:hAnsi="Garamond"/>
          <w:bCs/>
          <w:i/>
          <w:sz w:val="18"/>
          <w:szCs w:val="18"/>
        </w:rPr>
        <w:t>, anche con strumenti informatici, nell’ambito del procedimento per il quale la presente viene resa.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lastRenderedPageBreak/>
        <w:t>L’interessato gode dei diritti di cui all’art. 7 del D.Lgs. 30 Giugno 2003 n° 196</w:t>
      </w:r>
      <w:r w:rsidR="00EB55EE" w:rsidRPr="006E5D17">
        <w:rPr>
          <w:rFonts w:ascii="Garamond" w:hAnsi="Garamond"/>
          <w:bCs/>
          <w:i/>
          <w:sz w:val="18"/>
          <w:szCs w:val="18"/>
        </w:rPr>
        <w:t xml:space="preserve"> e s.m.i.</w:t>
      </w:r>
      <w:r w:rsidR="000D5F7C" w:rsidRPr="006E5D17">
        <w:rPr>
          <w:rFonts w:ascii="Garamond" w:hAnsi="Garamond"/>
          <w:bCs/>
          <w:i/>
          <w:sz w:val="18"/>
          <w:szCs w:val="18"/>
        </w:rPr>
        <w:t xml:space="preserve"> e del Reg. UE 201</w:t>
      </w:r>
      <w:r w:rsidR="005417BC">
        <w:rPr>
          <w:rFonts w:ascii="Garamond" w:hAnsi="Garamond"/>
          <w:bCs/>
          <w:i/>
          <w:sz w:val="18"/>
          <w:szCs w:val="18"/>
        </w:rPr>
        <w:t>6</w:t>
      </w:r>
      <w:r w:rsidR="000D5F7C" w:rsidRPr="006E5D17">
        <w:rPr>
          <w:rFonts w:ascii="Garamond" w:hAnsi="Garamond"/>
          <w:bCs/>
          <w:i/>
          <w:sz w:val="18"/>
          <w:szCs w:val="18"/>
        </w:rPr>
        <w:t>/679.</w:t>
      </w:r>
    </w:p>
    <w:p w:rsidR="00E914B8" w:rsidRPr="006E5D17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 xml:space="preserve">______________, _____________ </w:t>
      </w:r>
      <w:r w:rsidRPr="006E5D17">
        <w:rPr>
          <w:rFonts w:ascii="Garamond" w:hAnsi="Garamond"/>
          <w:bCs/>
        </w:rPr>
        <w:tab/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Luogo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Data    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        Firma</w:t>
      </w:r>
    </w:p>
    <w:p w:rsidR="006840FA" w:rsidRPr="006E5D17" w:rsidRDefault="006840FA" w:rsidP="00E914B8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sectPr w:rsidR="006840FA" w:rsidRPr="006E5D17" w:rsidSect="00E914B8">
      <w:pgSz w:w="11906" w:h="16838"/>
      <w:pgMar w:top="102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53" w:rsidRDefault="00403E53" w:rsidP="00E914B8">
      <w:pPr>
        <w:spacing w:after="0" w:line="240" w:lineRule="auto"/>
      </w:pPr>
      <w:r>
        <w:separator/>
      </w:r>
    </w:p>
  </w:endnote>
  <w:end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53" w:rsidRDefault="00403E53" w:rsidP="00E914B8">
      <w:pPr>
        <w:spacing w:after="0" w:line="240" w:lineRule="auto"/>
      </w:pPr>
      <w:r>
        <w:separator/>
      </w:r>
    </w:p>
  </w:footnote>
  <w:foot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75E"/>
    <w:multiLevelType w:val="hybridMultilevel"/>
    <w:tmpl w:val="BC8A7462"/>
    <w:lvl w:ilvl="0" w:tplc="728A79B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1961"/>
    <w:multiLevelType w:val="hybridMultilevel"/>
    <w:tmpl w:val="2CD40AEA"/>
    <w:lvl w:ilvl="0" w:tplc="9E1402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8"/>
    <w:rsid w:val="00082833"/>
    <w:rsid w:val="000D5F7C"/>
    <w:rsid w:val="00403E53"/>
    <w:rsid w:val="004103ED"/>
    <w:rsid w:val="004B1361"/>
    <w:rsid w:val="004B3EE2"/>
    <w:rsid w:val="00517137"/>
    <w:rsid w:val="005417BC"/>
    <w:rsid w:val="006840FA"/>
    <w:rsid w:val="006D3D35"/>
    <w:rsid w:val="006E5D17"/>
    <w:rsid w:val="007C4D8B"/>
    <w:rsid w:val="00834A29"/>
    <w:rsid w:val="008F2446"/>
    <w:rsid w:val="00983ED3"/>
    <w:rsid w:val="00986687"/>
    <w:rsid w:val="00A727F5"/>
    <w:rsid w:val="00BD3EE7"/>
    <w:rsid w:val="00C157D9"/>
    <w:rsid w:val="00DC46E5"/>
    <w:rsid w:val="00E914B8"/>
    <w:rsid w:val="00EB55EE"/>
    <w:rsid w:val="00F65083"/>
    <w:rsid w:val="00F74BC1"/>
    <w:rsid w:val="00F97EB0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916888"/>
  <w15:chartTrackingRefBased/>
  <w15:docId w15:val="{4F47BAAB-07F3-4400-A05F-B18A86D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4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4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1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4B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34A2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-piacenza.it/Allegati/Livelli/PTPCT%202022_2024165115163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-piacenza.it/pagina.php?IDpag=333&amp;idbox=103&amp;idvocebox=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9</cp:revision>
  <dcterms:created xsi:type="dcterms:W3CDTF">2020-01-13T09:54:00Z</dcterms:created>
  <dcterms:modified xsi:type="dcterms:W3CDTF">2023-01-10T15:11:00Z</dcterms:modified>
</cp:coreProperties>
</file>